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C65" w:rsidRPr="000F3A4A" w:rsidRDefault="00A13C65" w:rsidP="00A13C65">
      <w:pPr>
        <w:tabs>
          <w:tab w:val="left" w:pos="7350"/>
        </w:tabs>
        <w:spacing w:after="0" w:line="360" w:lineRule="auto"/>
        <w:jc w:val="right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2 do SWZ</w:t>
      </w:r>
    </w:p>
    <w:p w:rsidR="00A13C65" w:rsidRPr="000F3A4A" w:rsidRDefault="00A13C65" w:rsidP="00A13C65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A13C65" w:rsidRPr="000F3A4A" w:rsidRDefault="00A13C65" w:rsidP="00A13C65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0F3A4A">
        <w:rPr>
          <w:rFonts w:ascii="Trebuchet MS" w:eastAsia="Times New Roman" w:hAnsi="Trebuchet MS" w:cs="Arial"/>
          <w:b/>
          <w:sz w:val="28"/>
          <w:szCs w:val="28"/>
          <w:lang w:eastAsia="pl-PL"/>
        </w:rPr>
        <w:t xml:space="preserve">                                                OŚWIADCZENIE</w:t>
      </w:r>
    </w:p>
    <w:p w:rsidR="00A13C65" w:rsidRPr="000F3A4A" w:rsidRDefault="00A13C65" w:rsidP="00A13C65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A13C65" w:rsidRPr="000F3A4A" w:rsidRDefault="00A13C65" w:rsidP="00A13C65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A13C65" w:rsidRPr="000F3A4A" w:rsidRDefault="00A13C65" w:rsidP="00A13C65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A13C65" w:rsidRPr="000F3A4A" w:rsidRDefault="00A13C65" w:rsidP="00A13C65">
      <w:pPr>
        <w:spacing w:after="0" w:line="360" w:lineRule="auto"/>
        <w:ind w:left="5664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39 </w:t>
      </w: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 xml:space="preserve">         im. </w:t>
      </w:r>
      <w:proofErr w:type="spellStart"/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Bajkolandii</w:t>
      </w:r>
      <w:proofErr w:type="spellEnd"/>
    </w:p>
    <w:p w:rsidR="00A13C65" w:rsidRPr="000F3A4A" w:rsidRDefault="00A13C65" w:rsidP="00A13C65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Śląska, ul. Sokolska 6</w:t>
      </w:r>
    </w:p>
    <w:p w:rsidR="00A13C65" w:rsidRPr="000F3A4A" w:rsidRDefault="00A13C65" w:rsidP="00A13C65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A13C65" w:rsidRPr="000F3A4A" w:rsidRDefault="00A13C65" w:rsidP="00A13C65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A13C65" w:rsidRPr="000F3A4A" w:rsidRDefault="00A13C65" w:rsidP="00A13C65">
      <w:pPr>
        <w:spacing w:after="0" w:line="360" w:lineRule="auto"/>
        <w:ind w:right="5954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 :</w:t>
      </w:r>
    </w:p>
    <w:p w:rsidR="00A13C65" w:rsidRPr="000F3A4A" w:rsidRDefault="00A13C65" w:rsidP="00A13C65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0F3A4A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0F3A4A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A13C65" w:rsidRPr="000F3A4A" w:rsidRDefault="00A13C65" w:rsidP="00A13C65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0F3A4A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A13C65" w:rsidRPr="000F3A4A" w:rsidRDefault="00A13C65" w:rsidP="00A13C65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A13C65" w:rsidRPr="000F3A4A" w:rsidRDefault="00A13C65" w:rsidP="00A13C65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A13C65" w:rsidRPr="000F3A4A" w:rsidRDefault="00A13C65" w:rsidP="00A13C65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A13C65" w:rsidRPr="000F3A4A" w:rsidRDefault="00A13C65" w:rsidP="00A13C65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0F3A4A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A13C65" w:rsidRPr="000F3A4A" w:rsidRDefault="00A13C65" w:rsidP="00A13C65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A13C65" w:rsidRPr="000F3A4A" w:rsidRDefault="00A13C65" w:rsidP="00A13C65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OŚWIADCZENIE WYKONAWCY O NIEPODLEGANIU WYKLUCZENIU </w:t>
      </w:r>
    </w:p>
    <w:p w:rsidR="00A13C65" w:rsidRPr="000F3A4A" w:rsidRDefault="00A13C65" w:rsidP="00A13C65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A13C65" w:rsidRPr="000F3A4A" w:rsidRDefault="00A13C65" w:rsidP="00A13C65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A13C65" w:rsidRPr="000F3A4A" w:rsidRDefault="00A13C65" w:rsidP="00A13C65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A13C65" w:rsidRPr="000F3A4A" w:rsidRDefault="00A13C65" w:rsidP="00A13C6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A13C65" w:rsidRPr="000F3A4A" w:rsidRDefault="00A13C65" w:rsidP="00A13C6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39 </w:t>
      </w:r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br/>
        <w:t xml:space="preserve">im. </w:t>
      </w:r>
      <w:proofErr w:type="spellStart"/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t>Bajkolandii</w:t>
      </w:r>
      <w:proofErr w:type="spellEnd"/>
      <w:r w:rsidRPr="000F3A4A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Sokolskiej 6”</w:t>
      </w:r>
      <w:r w:rsidRPr="000F3A4A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prowadzonego przez Miejskie Przedszkole nr 39 im. </w:t>
      </w:r>
      <w:proofErr w:type="spellStart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Bajkolandii</w:t>
      </w:r>
      <w:proofErr w:type="spellEnd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, z siedzibą przy ul. Sokolskiej 6, 41-706 Ruda Śląska</w:t>
      </w:r>
      <w:r w:rsidRPr="000F3A4A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A13C65" w:rsidRPr="000F3A4A" w:rsidRDefault="00A13C65" w:rsidP="00A13C6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A13C65" w:rsidRPr="000F3A4A" w:rsidRDefault="00A13C65" w:rsidP="00A13C65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 ustawy, tj.:</w:t>
      </w:r>
    </w:p>
    <w:p w:rsidR="00A13C65" w:rsidRPr="000F3A4A" w:rsidRDefault="00A13C65" w:rsidP="00A13C65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A13C65" w:rsidRPr="000F3A4A" w:rsidRDefault="00A13C65" w:rsidP="00A13C65">
      <w:pPr>
        <w:spacing w:after="0" w:line="360" w:lineRule="auto"/>
        <w:ind w:left="1276" w:hanging="142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A13C65" w:rsidRPr="000F3A4A" w:rsidRDefault="00A13C65" w:rsidP="00A13C65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 art. 258 Kodeksu karnego,</w:t>
      </w:r>
    </w:p>
    <w:p w:rsidR="00A13C65" w:rsidRPr="000F3A4A" w:rsidRDefault="00A13C65" w:rsidP="00A13C65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A13C65" w:rsidRPr="000F3A4A" w:rsidRDefault="00A13C65" w:rsidP="00A13C65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c) o którym mowa w art. 228–230a, art. 250a Kodeksu karnego lub w art. 46 lub art. 48 ustawy z dnia 25 czerwca 2010 r. o sporcie,</w:t>
      </w:r>
    </w:p>
    <w:p w:rsidR="00A13C65" w:rsidRPr="000F3A4A" w:rsidRDefault="00A13C65" w:rsidP="00A13C65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A13C65" w:rsidRPr="000F3A4A" w:rsidRDefault="00A13C65" w:rsidP="00A13C65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A13C65" w:rsidRPr="000F3A4A" w:rsidRDefault="00A13C65" w:rsidP="00A13C65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0F3A4A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. zm.),</w:t>
      </w:r>
    </w:p>
    <w:p w:rsidR="00A13C65" w:rsidRPr="000F3A4A" w:rsidRDefault="00A13C65" w:rsidP="00A13C65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A13C65" w:rsidRPr="000F3A4A" w:rsidRDefault="00A13C65" w:rsidP="00A13C65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A13C65" w:rsidRPr="000F3A4A" w:rsidRDefault="00A13C65" w:rsidP="00A13C65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A13C65" w:rsidRPr="000F3A4A" w:rsidRDefault="00A13C65" w:rsidP="00A13C65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A13C65" w:rsidRPr="000F3A4A" w:rsidRDefault="00A13C65" w:rsidP="00A13C65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A13C65" w:rsidRPr="000F3A4A" w:rsidRDefault="00A13C65" w:rsidP="00A13C65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0F3A4A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A13C65" w:rsidRPr="000F3A4A" w:rsidRDefault="00A13C65" w:rsidP="00A13C65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 konsumentów, złożyli odrębne oferty, oferty częściowe lub wnioski o dopuszczenie do udziału </w:t>
      </w: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w postępowaniu, chyba że wykażą, że przygotowali te oferty lub wnioski niezależnie od siebie;</w:t>
      </w:r>
    </w:p>
    <w:p w:rsidR="00A13C65" w:rsidRPr="000F3A4A" w:rsidRDefault="00A13C65" w:rsidP="00A13C65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A13C65" w:rsidRPr="000F3A4A" w:rsidRDefault="00A13C65" w:rsidP="00A13C65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A13C65" w:rsidRPr="000F3A4A" w:rsidRDefault="00A13C65" w:rsidP="00A13C65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ust. 1 pkt 1-6 ustawy, </w:t>
      </w:r>
    </w:p>
    <w:p w:rsidR="00A13C65" w:rsidRPr="000F3A4A" w:rsidRDefault="00A13C65" w:rsidP="00A13C65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r w:rsidRPr="000F3A4A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1, 2 i 5 ustawy)</w:t>
      </w:r>
      <w:r w:rsidRPr="000F3A4A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podjąłem następujące czynności 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br/>
        <w:t>(procedura sanacyjna samooczyszczenie): …………………………………………………………………………………………………………………………………………………....</w:t>
      </w:r>
    </w:p>
    <w:p w:rsidR="00A13C65" w:rsidRPr="000F3A4A" w:rsidRDefault="00A13C65" w:rsidP="00A13C65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A13C65" w:rsidRPr="000F3A4A" w:rsidRDefault="00A13C65" w:rsidP="00A13C65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A13C65" w:rsidRPr="000F3A4A" w:rsidRDefault="00A13C65" w:rsidP="00A13C65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A13C65" w:rsidRPr="000F3A4A" w:rsidRDefault="00A13C65" w:rsidP="00A13C65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A13C65" w:rsidRPr="000F3A4A" w:rsidRDefault="00A13C65" w:rsidP="00A13C65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spełniam warunki udziału w postępowaniu określone przez Zamawiającego w ogłoszeniu o zamówieniu oraz w ust. 3.4. rozdziału XIX Specyfikacji Warunków Zamówienia. </w:t>
      </w:r>
    </w:p>
    <w:p w:rsidR="00A13C65" w:rsidRPr="000F3A4A" w:rsidRDefault="00A13C65" w:rsidP="00A13C65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A13C65" w:rsidRPr="000F3A4A" w:rsidRDefault="00A13C65" w:rsidP="00A13C65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:rsidR="00A13C65" w:rsidRPr="000F3A4A" w:rsidRDefault="00A13C65" w:rsidP="00A13C65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A13C65" w:rsidRPr="000F3A4A" w:rsidRDefault="00A13C65" w:rsidP="00A13C65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polegam na zasobach  innego/</w:t>
      </w:r>
      <w:proofErr w:type="spellStart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A13C65" w:rsidRPr="000F3A4A" w:rsidRDefault="00A13C65" w:rsidP="00A13C65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nie polegam na zasobach  innego/</w:t>
      </w:r>
      <w:proofErr w:type="spellStart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A13C65" w:rsidRPr="000F3A4A" w:rsidRDefault="00A13C65" w:rsidP="00A13C65">
      <w:pPr>
        <w:spacing w:after="0" w:line="360" w:lineRule="auto"/>
        <w:ind w:left="3912" w:firstLine="336"/>
        <w:jc w:val="both"/>
        <w:rPr>
          <w:rFonts w:ascii="Trebuchet MS" w:eastAsia="Times New Roman" w:hAnsi="Trebuchet MS" w:cs="Times New Roman"/>
          <w:sz w:val="18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18"/>
          <w:szCs w:val="20"/>
          <w:lang w:eastAsia="pl-PL"/>
        </w:rPr>
        <w:t xml:space="preserve">*zaznaczyć właściwe </w:t>
      </w:r>
    </w:p>
    <w:p w:rsidR="00A13C65" w:rsidRPr="000F3A4A" w:rsidRDefault="00A13C65" w:rsidP="00A13C65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Nazwa i adres podmiotu:</w:t>
      </w:r>
    </w:p>
    <w:p w:rsidR="00A13C65" w:rsidRPr="000F3A4A" w:rsidRDefault="00A13C65" w:rsidP="00A13C65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A13C65" w:rsidRPr="000F3A4A" w:rsidRDefault="00A13C65" w:rsidP="00A13C65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A13C65" w:rsidRPr="000F3A4A" w:rsidRDefault="00A13C65" w:rsidP="00A13C65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A13C65" w:rsidRPr="000F3A4A" w:rsidRDefault="00A13C65" w:rsidP="00A13C65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A13C65" w:rsidRPr="000F3A4A" w:rsidRDefault="00A13C65" w:rsidP="00A13C65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0F3A4A">
        <w:rPr>
          <w:rFonts w:ascii="Trebuchet MS" w:eastAsia="Times New Roman" w:hAnsi="Trebuchet MS" w:cs="Arial"/>
          <w:i/>
          <w:sz w:val="16"/>
          <w:szCs w:val="20"/>
          <w:lang w:eastAsia="pl-PL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A13C65" w:rsidRPr="000F3A4A" w:rsidRDefault="00A13C65" w:rsidP="00A13C65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</w:p>
    <w:p w:rsidR="00A13C65" w:rsidRPr="000F3A4A" w:rsidRDefault="00A13C65" w:rsidP="00A13C65">
      <w:pPr>
        <w:shd w:val="clear" w:color="auto" w:fill="BFBFB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b/>
          <w:sz w:val="20"/>
          <w:szCs w:val="20"/>
          <w:lang w:eastAsia="pl-PL"/>
        </w:rPr>
        <w:lastRenderedPageBreak/>
        <w:t>OŚWIADCZENIE DOTYCZĄCE PODANYCH INFORMACJI:</w:t>
      </w:r>
    </w:p>
    <w:p w:rsidR="00A13C65" w:rsidRPr="000F3A4A" w:rsidRDefault="00A13C65" w:rsidP="00A13C6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0F3A4A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A13C65" w:rsidRPr="000F3A4A" w:rsidRDefault="00A13C65" w:rsidP="00A13C65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A13C65" w:rsidRPr="001D6714" w:rsidRDefault="001D6714" w:rsidP="00A13C65">
      <w:pPr>
        <w:rPr>
          <w:sz w:val="18"/>
          <w:szCs w:val="18"/>
        </w:rPr>
      </w:pPr>
      <w:bookmarkStart w:id="0" w:name="_GoBack"/>
      <w:r w:rsidRPr="001D6714">
        <w:rPr>
          <w:color w:val="000000"/>
          <w:sz w:val="18"/>
          <w:szCs w:val="18"/>
        </w:rPr>
        <w:t xml:space="preserve">Dokument należy wypełnić elektronicznie. Zamawiający zaleca zapisanie dokumentu w formacie PDF (poprzez funkcję „zapisz jako” lub „drukuj”) i podpisanie kwalifikowanym podpisem elektronicznym w formacie </w:t>
      </w:r>
      <w:proofErr w:type="spellStart"/>
      <w:r w:rsidRPr="001D6714">
        <w:rPr>
          <w:color w:val="000000"/>
          <w:sz w:val="18"/>
          <w:szCs w:val="18"/>
        </w:rPr>
        <w:t>PAdES</w:t>
      </w:r>
      <w:proofErr w:type="spellEnd"/>
      <w:r w:rsidRPr="001D6714">
        <w:rPr>
          <w:color w:val="000000"/>
          <w:sz w:val="18"/>
          <w:szCs w:val="18"/>
        </w:rPr>
        <w:t>. Zamawiający dopuszcza inne formaty plików i podpisów zgodnie z zapisami SWZ Rozdział</w:t>
      </w:r>
      <w:r w:rsidRPr="001D6714">
        <w:rPr>
          <w:color w:val="000000"/>
          <w:sz w:val="18"/>
          <w:szCs w:val="18"/>
        </w:rPr>
        <w:t xml:space="preserve"> XIII.</w:t>
      </w:r>
    </w:p>
    <w:bookmarkEnd w:id="0"/>
    <w:p w:rsidR="00A13C65" w:rsidRDefault="00A13C65" w:rsidP="00A13C65"/>
    <w:p w:rsidR="000B0756" w:rsidRDefault="000B0756"/>
    <w:sectPr w:rsidR="000B0756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E99" w:rsidRDefault="00894E99" w:rsidP="00A13C65">
      <w:pPr>
        <w:spacing w:after="0" w:line="240" w:lineRule="auto"/>
      </w:pPr>
      <w:r>
        <w:separator/>
      </w:r>
    </w:p>
  </w:endnote>
  <w:endnote w:type="continuationSeparator" w:id="0">
    <w:p w:rsidR="00894E99" w:rsidRDefault="00894E99" w:rsidP="00A1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41" w:rsidRPr="009E74E2" w:rsidRDefault="00894E99" w:rsidP="00D46F0A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>
      <w:rPr>
        <w:rFonts w:ascii="Trebuchet MS" w:hAnsi="Trebuchet MS"/>
        <w:sz w:val="18"/>
        <w:szCs w:val="18"/>
      </w:rPr>
      <w:t>39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 xml:space="preserve">im. </w:t>
    </w:r>
    <w:proofErr w:type="spellStart"/>
    <w:r>
      <w:rPr>
        <w:rFonts w:ascii="Trebuchet MS" w:hAnsi="Trebuchet MS"/>
        <w:sz w:val="18"/>
        <w:szCs w:val="18"/>
      </w:rPr>
      <w:t>Bajkolandii</w:t>
    </w:r>
    <w:proofErr w:type="spellEnd"/>
    <w:r w:rsidRPr="009E74E2">
      <w:rPr>
        <w:rFonts w:ascii="Trebuchet MS" w:hAnsi="Trebuchet MS"/>
        <w:sz w:val="18"/>
        <w:szCs w:val="18"/>
      </w:rPr>
      <w:t xml:space="preserve"> ul. </w:t>
    </w:r>
    <w:r>
      <w:rPr>
        <w:rFonts w:ascii="Trebuchet MS" w:hAnsi="Trebuchet MS"/>
        <w:sz w:val="18"/>
        <w:szCs w:val="18"/>
      </w:rPr>
      <w:t>Sokolska</w:t>
    </w:r>
    <w:r w:rsidRPr="009E74E2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Pr="009E74E2">
      <w:rPr>
        <w:rFonts w:ascii="Trebuchet MS" w:hAnsi="Trebuchet MS"/>
        <w:sz w:val="18"/>
        <w:szCs w:val="18"/>
      </w:rPr>
      <w:t xml:space="preserve"> Ruda Śląska</w:t>
    </w:r>
    <w:r w:rsidRPr="009E74E2">
      <w:t xml:space="preserve">    </w:t>
    </w:r>
  </w:p>
  <w:p w:rsidR="002D2F41" w:rsidRPr="002D2F41" w:rsidRDefault="00894E99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3B445C" w:rsidRPr="003B445C" w:rsidRDefault="00894E99">
    <w:pPr>
      <w:pStyle w:val="Stopka"/>
      <w:jc w:val="right"/>
      <w:rPr>
        <w:sz w:val="18"/>
        <w:szCs w:val="18"/>
      </w:rPr>
    </w:pPr>
  </w:p>
  <w:p w:rsidR="003B445C" w:rsidRDefault="00894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E99" w:rsidRDefault="00894E99" w:rsidP="00A13C65">
      <w:pPr>
        <w:spacing w:after="0" w:line="240" w:lineRule="auto"/>
      </w:pPr>
      <w:r>
        <w:separator/>
      </w:r>
    </w:p>
  </w:footnote>
  <w:footnote w:type="continuationSeparator" w:id="0">
    <w:p w:rsidR="00894E99" w:rsidRDefault="00894E99" w:rsidP="00A1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7E3" w:rsidRPr="002D07E3" w:rsidRDefault="00894E99" w:rsidP="002D07E3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0542DC">
      <w:rPr>
        <w:rFonts w:ascii="Arial" w:eastAsia="Calibri" w:hAnsi="Arial"/>
        <w:sz w:val="14"/>
        <w:szCs w:val="14"/>
      </w:rPr>
      <w:t>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nr sprawy: MP39.2701.01</w:t>
    </w:r>
    <w:r w:rsidRPr="002D2F41">
      <w:rPr>
        <w:rFonts w:ascii="Arial" w:eastAsia="Calibri" w:hAnsi="Arial"/>
        <w:sz w:val="14"/>
        <w:szCs w:val="14"/>
      </w:rPr>
      <w:t>.202</w:t>
    </w:r>
    <w:r w:rsidR="00A13C65">
      <w:rPr>
        <w:rFonts w:ascii="Arial" w:eastAsia="Calibri" w:hAnsi="Arial"/>
        <w:sz w:val="14"/>
        <w:szCs w:val="14"/>
      </w:rPr>
      <w:t>4</w:t>
    </w:r>
  </w:p>
  <w:p w:rsidR="00C0535A" w:rsidRDefault="00894E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65"/>
    <w:rsid w:val="000B0756"/>
    <w:rsid w:val="001D6714"/>
    <w:rsid w:val="00894E99"/>
    <w:rsid w:val="00A1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CFFE"/>
  <w15:chartTrackingRefBased/>
  <w15:docId w15:val="{B7B6040B-299A-4487-AA8D-A1739FF0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C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C65"/>
  </w:style>
  <w:style w:type="paragraph" w:styleId="Stopka">
    <w:name w:val="footer"/>
    <w:basedOn w:val="Normalny"/>
    <w:link w:val="StopkaZnak"/>
    <w:uiPriority w:val="99"/>
    <w:unhideWhenUsed/>
    <w:rsid w:val="00A1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2</cp:revision>
  <dcterms:created xsi:type="dcterms:W3CDTF">2024-05-08T09:18:00Z</dcterms:created>
  <dcterms:modified xsi:type="dcterms:W3CDTF">2024-05-08T09:22:00Z</dcterms:modified>
</cp:coreProperties>
</file>